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7F8886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1C216E">
        <w:rPr>
          <w:rFonts w:ascii="Azo Sans Md" w:hAnsi="Azo Sans Md" w:cstheme="minorHAnsi"/>
          <w:b/>
          <w:szCs w:val="24"/>
        </w:rPr>
        <w:t>4</w:t>
      </w:r>
      <w:r w:rsidR="006D33BD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4D98CD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D33BD">
        <w:rPr>
          <w:rFonts w:ascii="Azo Sans Md" w:hAnsi="Azo Sans Md" w:cstheme="minorHAnsi"/>
          <w:b/>
          <w:szCs w:val="24"/>
        </w:rPr>
        <w:t>1.796/2025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636B89F1" w14:textId="028A1BF2" w:rsidR="00373ED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A3A7B" w:rsidRPr="00AA3A7B">
        <w:rPr>
          <w:rFonts w:ascii="Azo Sans Md" w:hAnsi="Azo Sans Md" w:cstheme="minorHAnsi"/>
          <w:b/>
          <w:szCs w:val="24"/>
        </w:rPr>
        <w:t>REGISTRO DE PREÇOS para futura e eventual AQUISIÇÃO, sob demanda, de Água Mineral com bebedouros elétricos em regime de comodato, para atender as necessidades de toda a Rede Municipal de Saúde, pelo período de 01 (um) ano</w:t>
      </w:r>
      <w:r w:rsidR="001C216E">
        <w:rPr>
          <w:rFonts w:ascii="Azo Sans Md" w:hAnsi="Azo Sans Md" w:cstheme="minorHAnsi"/>
          <w:b/>
          <w:szCs w:val="24"/>
        </w:rPr>
        <w:t>.</w:t>
      </w:r>
    </w:p>
    <w:p w14:paraId="0C6F4D16" w14:textId="77777777" w:rsidR="001C216E" w:rsidRPr="009910CF" w:rsidRDefault="001C216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6EDA22E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1C216E">
        <w:rPr>
          <w:rFonts w:ascii="Azo Sans Md" w:hAnsi="Azo Sans Md" w:cstheme="minorHAnsi"/>
          <w:b/>
        </w:rPr>
        <w:t>4</w:t>
      </w:r>
      <w:r w:rsidR="00AA3A7B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AA3A7B" w:rsidRPr="00AA3A7B">
        <w:rPr>
          <w:rFonts w:ascii="Azo Sans Md" w:hAnsi="Azo Sans Md" w:cstheme="minorHAnsi"/>
          <w:b/>
          <w:szCs w:val="24"/>
        </w:rPr>
        <w:t>REGISTRO DE PREÇOS para futura e eventual AQUISIÇÃO, sob demanda, de Água Mineral com bebedouros elétricos em regime de comodato, para atender as necessidades de toda 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3A6573DC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11A82BB" w14:textId="77777777" w:rsidR="001C216E" w:rsidRDefault="001C216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D6A2F83" w:rsidR="00E3088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DADAA26" w14:textId="77777777" w:rsidR="001C216E" w:rsidRPr="000C1096" w:rsidRDefault="001C216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DAE0A" w14:textId="77777777" w:rsidR="007C3E41" w:rsidRDefault="007C3E41" w:rsidP="007A67F8">
      <w:r>
        <w:separator/>
      </w:r>
    </w:p>
  </w:endnote>
  <w:endnote w:type="continuationSeparator" w:id="0">
    <w:p w14:paraId="07AFA97A" w14:textId="77777777" w:rsidR="007C3E41" w:rsidRDefault="007C3E4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CD358" w14:textId="77777777" w:rsidR="007C3E41" w:rsidRDefault="007C3E41" w:rsidP="007A67F8">
      <w:r>
        <w:separator/>
      </w:r>
    </w:p>
  </w:footnote>
  <w:footnote w:type="continuationSeparator" w:id="0">
    <w:p w14:paraId="215C55D2" w14:textId="77777777" w:rsidR="007C3E41" w:rsidRDefault="007C3E4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39EE4040">
          <wp:simplePos x="0" y="0"/>
          <wp:positionH relativeFrom="column">
            <wp:posOffset>-132080</wp:posOffset>
          </wp:positionH>
          <wp:positionV relativeFrom="paragraph">
            <wp:posOffset>203835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12056C8D" w:rsidR="001C216E" w:rsidRDefault="006D33BD" w:rsidP="00B9001F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C73334" wp14:editId="4767006F">
              <wp:simplePos x="0" y="0"/>
              <wp:positionH relativeFrom="column">
                <wp:posOffset>3688826</wp:posOffset>
              </wp:positionH>
              <wp:positionV relativeFrom="paragraph">
                <wp:posOffset>88569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1B245D8" w14:textId="77777777" w:rsidR="006D33BD" w:rsidRDefault="006D33BD" w:rsidP="006D33B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1.796/2025</w:t>
                          </w:r>
                        </w:p>
                        <w:p w14:paraId="4F2E233E" w14:textId="77777777" w:rsidR="006D33BD" w:rsidRDefault="006D33BD" w:rsidP="006D33BD">
                          <w:pPr>
                            <w:pStyle w:val="SemEspaamento"/>
                          </w:pPr>
                        </w:p>
                        <w:p w14:paraId="380AEF12" w14:textId="77777777" w:rsidR="006D33BD" w:rsidRDefault="006D33BD" w:rsidP="006D33B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C73334" id="Retângulo 2" o:spid="_x0000_s1026" style="position:absolute;left:0;text-align:left;margin-left:290.45pt;margin-top:6.95pt;width:159pt;height:5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Df5EgO3wAAAAo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21B245D8" w14:textId="77777777" w:rsidR="006D33BD" w:rsidRDefault="006D33BD" w:rsidP="006D33B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1.796/2025</w:t>
                    </w:r>
                  </w:p>
                  <w:p w14:paraId="4F2E233E" w14:textId="77777777" w:rsidR="006D33BD" w:rsidRDefault="006D33BD" w:rsidP="006D33BD">
                    <w:pPr>
                      <w:pStyle w:val="SemEspaamento"/>
                    </w:pPr>
                  </w:p>
                  <w:p w14:paraId="380AEF12" w14:textId="77777777" w:rsidR="006D33BD" w:rsidRDefault="006D33BD" w:rsidP="006D33B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5302AF07" w14:textId="180BA6A9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B9001F">
    <w:pPr>
      <w:pStyle w:val="Cabealho"/>
      <w:ind w:left="-284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E1108"/>
    <w:rsid w:val="0030627A"/>
    <w:rsid w:val="00307845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276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99</cp:revision>
  <cp:lastPrinted>2025-02-21T19:01:00Z</cp:lastPrinted>
  <dcterms:created xsi:type="dcterms:W3CDTF">2021-05-27T14:26:00Z</dcterms:created>
  <dcterms:modified xsi:type="dcterms:W3CDTF">2025-03-19T13:19:00Z</dcterms:modified>
</cp:coreProperties>
</file>